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EC1B" w14:textId="68D3AF11" w:rsidR="00614AEE" w:rsidRPr="00014A2D" w:rsidRDefault="00014A2D">
      <w:pPr>
        <w:rPr>
          <w:u w:val="single"/>
        </w:rPr>
      </w:pPr>
      <w:proofErr w:type="spellStart"/>
      <w:r w:rsidRPr="00014A2D">
        <w:rPr>
          <w:u w:val="single"/>
        </w:rPr>
        <w:t>Bailarina</w:t>
      </w:r>
      <w:proofErr w:type="spellEnd"/>
    </w:p>
    <w:p w14:paraId="1BF01D48" w14:textId="65A02187" w:rsidR="00014A2D" w:rsidRDefault="00014A2D"/>
    <w:p w14:paraId="790DFD1B" w14:textId="32559E09" w:rsidR="00014A2D" w:rsidRDefault="00014A2D" w:rsidP="00014A2D">
      <w:r>
        <w:t>Solo Piano HSC Music 2 and 1, Level 2 AMEB</w:t>
      </w:r>
    </w:p>
    <w:p w14:paraId="199C85EE" w14:textId="77777777" w:rsidR="00014A2D" w:rsidRPr="00014A2D" w:rsidRDefault="00014A2D" w:rsidP="00014A2D"/>
    <w:p w14:paraId="28B3F1DE" w14:textId="77777777" w:rsidR="00014A2D" w:rsidRPr="00014A2D" w:rsidRDefault="00014A2D" w:rsidP="00014A2D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14A2D">
        <w:rPr>
          <w:rFonts w:ascii="Times New Roman" w:eastAsia="Times New Roman" w:hAnsi="Times New Roman" w:cs="Times New Roman"/>
          <w:lang w:eastAsia="en-GB"/>
        </w:rPr>
        <w:t>Bailarina</w:t>
      </w:r>
      <w:proofErr w:type="spellEnd"/>
      <w:r w:rsidRPr="00014A2D">
        <w:rPr>
          <w:rFonts w:ascii="Times New Roman" w:eastAsia="Times New Roman" w:hAnsi="Times New Roman" w:cs="Times New Roman"/>
          <w:lang w:eastAsia="en-GB"/>
        </w:rPr>
        <w:t xml:space="preserve"> is a work that represents a solo dancer performing freely with great expression. As the title suggests the music has strong Spanish influences and when one hears the work, thoughts of a Spanish dancer cavorting freely around the dance floor quickly come to mind. An ideal choice for HSC Music 1 and 2 </w:t>
      </w:r>
      <w:proofErr w:type="gramStart"/>
      <w:r w:rsidRPr="00014A2D">
        <w:rPr>
          <w:rFonts w:ascii="Times New Roman" w:eastAsia="Times New Roman" w:hAnsi="Times New Roman" w:cs="Times New Roman"/>
          <w:lang w:eastAsia="en-GB"/>
        </w:rPr>
        <w:t>performance</w:t>
      </w:r>
      <w:proofErr w:type="gramEnd"/>
      <w:r w:rsidRPr="00014A2D">
        <w:rPr>
          <w:rFonts w:ascii="Times New Roman" w:eastAsia="Times New Roman" w:hAnsi="Times New Roman" w:cs="Times New Roman"/>
          <w:lang w:eastAsia="en-GB"/>
        </w:rPr>
        <w:t>.</w:t>
      </w:r>
    </w:p>
    <w:p w14:paraId="33E68C13" w14:textId="77777777" w:rsidR="00014A2D" w:rsidRPr="00014A2D" w:rsidRDefault="00014A2D"/>
    <w:sectPr w:rsidR="00014A2D" w:rsidRPr="00014A2D" w:rsidSect="00A71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2D"/>
    <w:rsid w:val="00014A2D"/>
    <w:rsid w:val="008C66C5"/>
    <w:rsid w:val="00A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B511E"/>
  <w15:chartTrackingRefBased/>
  <w15:docId w15:val="{A57C543F-961A-C447-8B67-61903FF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14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014A2D"/>
  </w:style>
  <w:style w:type="character" w:customStyle="1" w:styleId="color21">
    <w:name w:val="color_21"/>
    <w:basedOn w:val="DefaultParagraphFont"/>
    <w:rsid w:val="0001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Collins</dc:creator>
  <cp:keywords/>
  <dc:description/>
  <cp:lastModifiedBy>Brendan Collins</cp:lastModifiedBy>
  <cp:revision>1</cp:revision>
  <dcterms:created xsi:type="dcterms:W3CDTF">2022-01-03T22:43:00Z</dcterms:created>
  <dcterms:modified xsi:type="dcterms:W3CDTF">2022-01-03T22:46:00Z</dcterms:modified>
</cp:coreProperties>
</file>